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472" w:rsidRDefault="006B3472"/>
    <w:p w:rsidR="006B3472" w:rsidRDefault="006B3472"/>
    <w:p w:rsidR="006B3472" w:rsidRDefault="006B3472"/>
    <w:p w:rsidR="006B3472" w:rsidRDefault="006B3472">
      <w:r>
        <w:t>8</w:t>
      </w:r>
      <w:r w:rsidRPr="006B3472">
        <w:rPr>
          <w:vertAlign w:val="superscript"/>
        </w:rPr>
        <w:t>th</w:t>
      </w:r>
      <w:r>
        <w:t xml:space="preserve"> August 2019</w:t>
      </w:r>
    </w:p>
    <w:p w:rsidR="006B3472" w:rsidRDefault="006B3472"/>
    <w:p w:rsidR="006B3472" w:rsidRDefault="006B3472"/>
    <w:p w:rsidR="006B3472" w:rsidRDefault="006B3472"/>
    <w:p w:rsidR="006B3472" w:rsidRDefault="006B3472"/>
    <w:p w:rsidR="006B3472" w:rsidRDefault="006B3472"/>
    <w:p w:rsidR="006B3472" w:rsidRDefault="006B3472">
      <w:r>
        <w:t>To the Treasury</w:t>
      </w:r>
    </w:p>
    <w:p w:rsidR="006B3472" w:rsidRDefault="006B3472"/>
    <w:p w:rsidR="006B3472" w:rsidRDefault="006B3472">
      <w:r>
        <w:t xml:space="preserve">I am writing to oppose the cash ban on purchases over $10000. </w:t>
      </w:r>
    </w:p>
    <w:p w:rsidR="006B3472" w:rsidRDefault="006B3472"/>
    <w:p w:rsidR="006B3472" w:rsidRDefault="006B3472">
      <w:r>
        <w:t>As Australians, we should all be free to spend our hard earned cash in any way we choose and in as large an amount as we choose. It is not democracy to enforce such legislation that is controlling how and where we may spend our money. A lot of Australians keep their money in the bank, others choose to keep it in cash- this is their right, the right of all Australians.</w:t>
      </w:r>
    </w:p>
    <w:p w:rsidR="006B3472" w:rsidRDefault="006B3472"/>
    <w:p w:rsidR="006B3472" w:rsidRDefault="008F0795">
      <w:r>
        <w:t xml:space="preserve">I </w:t>
      </w:r>
      <w:r w:rsidR="000B0F8B">
        <w:t>adamantly</w:t>
      </w:r>
      <w:r w:rsidR="006B3472">
        <w:t xml:space="preserve"> oppose any and all legislation that would take this right away from me and my fellow Australians,</w:t>
      </w:r>
    </w:p>
    <w:p w:rsidR="006B3472" w:rsidRDefault="006B3472"/>
    <w:p w:rsidR="008F0795" w:rsidRDefault="006B3472">
      <w:r>
        <w:t xml:space="preserve">I oppose the banks being able to use </w:t>
      </w:r>
      <w:r w:rsidR="000B0F8B">
        <w:t>Australians’</w:t>
      </w:r>
      <w:r w:rsidR="008F0795">
        <w:t>’</w:t>
      </w:r>
      <w:r>
        <w:t xml:space="preserve"> money as a Bail-in.</w:t>
      </w:r>
    </w:p>
    <w:p w:rsidR="008F0795" w:rsidRDefault="008F0795"/>
    <w:p w:rsidR="008F0795" w:rsidRDefault="008F0795">
      <w:r>
        <w:t xml:space="preserve">When we have major natural disasters- and as you would agree, we have many every year, we as a people are advised to have ‘cash on hand’ to buy what we need, as when a cyclone for example comes tearing through a community, the power inevitable goes out- no power, no way of using a cashless payment system.  We need cash  as a means of buying water, fuel and other emergency supplies. How could we trust a </w:t>
      </w:r>
      <w:r w:rsidR="000B0F8B">
        <w:t>government</w:t>
      </w:r>
      <w:r>
        <w:t xml:space="preserve"> that puts a ban on the amount we are ‘allowed’ to spend? It may start out as $10000 limit, but it is surely going to be reduced immediately and as a society- I am disgusted that this is being threatened!</w:t>
      </w:r>
    </w:p>
    <w:p w:rsidR="008F0795" w:rsidRDefault="008F0795"/>
    <w:p w:rsidR="006B3472" w:rsidRDefault="006B3472"/>
    <w:p w:rsidR="008F0795" w:rsidRDefault="006B3472">
      <w:r>
        <w:t xml:space="preserve">This proposed legislation </w:t>
      </w:r>
      <w:r w:rsidR="000B0F8B">
        <w:t>would</w:t>
      </w:r>
      <w:r>
        <w:t xml:space="preserve"> not catch any ‘tax cheats’, or stop any money laundering.  All this will do is cause panic amount the public, this is not what is best for future generations or our current generations.</w:t>
      </w:r>
    </w:p>
    <w:p w:rsidR="008F0795" w:rsidRDefault="008F0795"/>
    <w:p w:rsidR="008F0795" w:rsidRDefault="008F0795">
      <w:r>
        <w:t xml:space="preserve">I have heard that breaking this new ‘law’ would see anyone spending over $10000 in cash serving time in jail? How is this helpful? How is this caring for the public? How is this Australian? If you want to throw people in jail, focus on those murders and </w:t>
      </w:r>
      <w:r w:rsidR="000B0F8B">
        <w:t>pedophiles</w:t>
      </w:r>
      <w:r>
        <w:t xml:space="preserve">, the abusers of human rights. </w:t>
      </w:r>
    </w:p>
    <w:p w:rsidR="008F0795" w:rsidRDefault="008F0795"/>
    <w:p w:rsidR="006B3472" w:rsidRDefault="006B3472"/>
    <w:p w:rsidR="006B3472" w:rsidRDefault="006B3472"/>
    <w:p w:rsidR="006B3472" w:rsidRDefault="006B3472">
      <w:r>
        <w:t>Please listen to the people and don’t allow this to come to pass.</w:t>
      </w:r>
    </w:p>
    <w:p w:rsidR="006B3472" w:rsidRDefault="006B3472"/>
    <w:p w:rsidR="006B3472" w:rsidRDefault="006B3472">
      <w:r>
        <w:t>Thank you for your time</w:t>
      </w:r>
    </w:p>
    <w:p w:rsidR="006B3472" w:rsidRDefault="006B3472"/>
    <w:p w:rsidR="006B3472" w:rsidRDefault="006B3472">
      <w:r>
        <w:t>Regards</w:t>
      </w:r>
    </w:p>
    <w:p w:rsidR="006B3472" w:rsidRDefault="006B3472"/>
    <w:p w:rsidR="006B3472" w:rsidRDefault="006B3472">
      <w:bookmarkStart w:id="0" w:name="_GoBack"/>
      <w:bookmarkEnd w:id="0"/>
    </w:p>
    <w:p w:rsidR="006B3472" w:rsidRDefault="006B3472">
      <w:r>
        <w:t>( Please keep all personal details suppressed- no address or email, or name to be made publicly available)</w:t>
      </w:r>
    </w:p>
    <w:p w:rsidR="006B3472" w:rsidRDefault="006B3472"/>
    <w:p w:rsidR="006B3472" w:rsidRDefault="006B3472"/>
    <w:p w:rsidR="006B3472" w:rsidRDefault="006B3472"/>
    <w:p w:rsidR="006B3472" w:rsidRDefault="006B3472"/>
    <w:sectPr w:rsidR="006B3472" w:rsidSect="006B347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472"/>
    <w:rsid w:val="000B0F8B"/>
    <w:rsid w:val="006B3472"/>
    <w:rsid w:val="008F0795"/>
    <w:rsid w:val="00EF63E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63B2CF-839C-4CEC-B8E7-22D94C2B9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65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05904-7352-4846-808C-161E24DC0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300</Words>
  <Characters>1714</Characters>
  <Application>Microsoft Office Word</Application>
  <DocSecurity>4</DocSecurity>
  <Lines>14</Lines>
  <Paragraphs>4</Paragraphs>
  <ScaleCrop>false</ScaleCrop>
  <Company>Australian Government - The Treasury</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NIchol</dc:creator>
  <cp:keywords/>
  <cp:lastModifiedBy>Woltmann, Timothy</cp:lastModifiedBy>
  <cp:revision>2</cp:revision>
  <dcterms:created xsi:type="dcterms:W3CDTF">2019-10-01T06:00:00Z</dcterms:created>
  <dcterms:modified xsi:type="dcterms:W3CDTF">2019-10-01T06:00:00Z</dcterms:modified>
</cp:coreProperties>
</file>